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5" w:rsidRPr="00D94455" w:rsidRDefault="00D94455" w:rsidP="00D94455">
      <w:pPr>
        <w:rPr>
          <w:b/>
        </w:rPr>
      </w:pPr>
      <w:proofErr w:type="gramStart"/>
      <w:r w:rsidRPr="00D94455">
        <w:rPr>
          <w:b/>
        </w:rPr>
        <w:t>Настоящие</w:t>
      </w:r>
      <w:proofErr w:type="gramEnd"/>
      <w:r w:rsidRPr="00D94455">
        <w:rPr>
          <w:b/>
        </w:rPr>
        <w:t xml:space="preserve"> </w:t>
      </w:r>
      <w:proofErr w:type="spellStart"/>
      <w:r w:rsidRPr="00D94455">
        <w:rPr>
          <w:b/>
        </w:rPr>
        <w:t>синоби</w:t>
      </w:r>
      <w:proofErr w:type="spellEnd"/>
      <w:r w:rsidRPr="00D94455">
        <w:rPr>
          <w:b/>
        </w:rPr>
        <w:t xml:space="preserve"> живут по строгому распорядку. Распорядок на 10 дней слета ниндзя будет таким:</w:t>
      </w:r>
    </w:p>
    <w:p w:rsidR="00D94455" w:rsidRDefault="00D94455" w:rsidP="00D94455"/>
    <w:p w:rsidR="00D94455" w:rsidRPr="00D94455" w:rsidRDefault="00D94455" w:rsidP="00D94455">
      <w:pPr>
        <w:rPr>
          <w:b/>
        </w:rPr>
      </w:pPr>
      <w:bookmarkStart w:id="0" w:name="_GoBack"/>
      <w:r w:rsidRPr="00D94455">
        <w:rPr>
          <w:b/>
        </w:rPr>
        <w:t>1 день. Начало путешествия в Деревню Горный цветок.</w:t>
      </w:r>
    </w:p>
    <w:p w:rsidR="00D94455" w:rsidRDefault="00D94455" w:rsidP="00D94455">
      <w:r>
        <w:t xml:space="preserve">Прибытие в первый пункт нашего восхитительного путешествия – славный город Ивано-Франковск Пересадка в микроавтобус и подъезд к месту (Верховина), где расположена база </w:t>
      </w:r>
      <w:proofErr w:type="spellStart"/>
      <w:r>
        <w:t>синоби</w:t>
      </w:r>
      <w:proofErr w:type="spellEnd"/>
      <w:r>
        <w:t xml:space="preserve"> «Горный цветок», знакомство с правилами безопасности.</w:t>
      </w:r>
    </w:p>
    <w:p w:rsidR="00D94455" w:rsidRDefault="00D94455" w:rsidP="00D94455">
      <w:r>
        <w:t xml:space="preserve">В первые два дня </w:t>
      </w:r>
      <w:proofErr w:type="spellStart"/>
      <w:r>
        <w:t>синоби</w:t>
      </w:r>
      <w:proofErr w:type="spellEnd"/>
      <w:r>
        <w:t xml:space="preserve"> получают минимум необходимых знаний для пребывания на природе. Теория чередуется с практическими занятиями, играми и конкурсами. Программа построена таким образом, чтобы при максимальной занятости не было скуки и однообразия. Конечно же, все в меру. В том числе учтены индивидуальные потребности и предпочтения. В свободном режиме каждый участник выбирает то, что ему по душе. </w:t>
      </w:r>
    </w:p>
    <w:p w:rsidR="00D94455" w:rsidRDefault="00D94455" w:rsidP="00D94455">
      <w:r>
        <w:t>7-45 Водные процедуры</w:t>
      </w:r>
    </w:p>
    <w:p w:rsidR="00D94455" w:rsidRDefault="00D94455" w:rsidP="00D94455">
      <w:r>
        <w:t xml:space="preserve">8-00 Тренировка </w:t>
      </w:r>
      <w:proofErr w:type="spellStart"/>
      <w:r>
        <w:t>Тайдзюцу</w:t>
      </w:r>
      <w:proofErr w:type="spellEnd"/>
      <w:r>
        <w:t>.</w:t>
      </w:r>
    </w:p>
    <w:p w:rsidR="00D94455" w:rsidRDefault="00D94455" w:rsidP="00D94455">
      <w:r>
        <w:t>9-00 Завтрак</w:t>
      </w:r>
    </w:p>
    <w:p w:rsidR="00D94455" w:rsidRDefault="00D94455" w:rsidP="00D94455">
      <w:r>
        <w:t>9-45 Сбор</w:t>
      </w:r>
    </w:p>
    <w:p w:rsidR="00D94455" w:rsidRDefault="00D94455" w:rsidP="00D94455">
      <w:r>
        <w:t xml:space="preserve">10-00 </w:t>
      </w:r>
      <w:proofErr w:type="spellStart"/>
      <w:r>
        <w:t>Ками</w:t>
      </w:r>
      <w:proofErr w:type="spellEnd"/>
      <w:r>
        <w:t xml:space="preserve">-но </w:t>
      </w:r>
      <w:proofErr w:type="spellStart"/>
      <w:r>
        <w:t>дзюцу</w:t>
      </w:r>
      <w:proofErr w:type="spellEnd"/>
      <w:r>
        <w:t xml:space="preserve">. Тренировка в изготовлении фигурок любимых героев из бумаги, которые (увидите сами!) будут совсем как живые! </w:t>
      </w:r>
    </w:p>
    <w:p w:rsidR="00D94455" w:rsidRDefault="00D94455" w:rsidP="00D94455">
      <w:r>
        <w:t>11-45 Сборы</w:t>
      </w:r>
    </w:p>
    <w:p w:rsidR="00D94455" w:rsidRDefault="00D94455" w:rsidP="00D94455">
      <w:r>
        <w:t>12-00 Обед</w:t>
      </w:r>
    </w:p>
    <w:p w:rsidR="00D94455" w:rsidRDefault="00D94455" w:rsidP="00D94455">
      <w:r>
        <w:t xml:space="preserve">13-00 Свободное время. </w:t>
      </w:r>
    </w:p>
    <w:p w:rsidR="00D94455" w:rsidRDefault="00D94455" w:rsidP="00D94455">
      <w:r>
        <w:t xml:space="preserve">14-00 Поход в горы. </w:t>
      </w:r>
    </w:p>
    <w:p w:rsidR="00D94455" w:rsidRDefault="00D94455" w:rsidP="00D94455">
      <w:r>
        <w:t xml:space="preserve">16-00 </w:t>
      </w:r>
      <w:proofErr w:type="spellStart"/>
      <w:r>
        <w:t>Сюрикен-дзюцу</w:t>
      </w:r>
      <w:proofErr w:type="spellEnd"/>
      <w:r>
        <w:t xml:space="preserve">. Тренировка по метанию </w:t>
      </w:r>
      <w:proofErr w:type="spellStart"/>
      <w:r>
        <w:t>сюрикена</w:t>
      </w:r>
      <w:proofErr w:type="spellEnd"/>
      <w:r>
        <w:t xml:space="preserve">. </w:t>
      </w:r>
    </w:p>
    <w:p w:rsidR="00D94455" w:rsidRDefault="00D94455" w:rsidP="00D94455">
      <w:r>
        <w:t>17-45 Сбор</w:t>
      </w:r>
    </w:p>
    <w:p w:rsidR="00D94455" w:rsidRDefault="00D94455" w:rsidP="00D94455">
      <w:r>
        <w:t>18-00 Ужин</w:t>
      </w:r>
    </w:p>
    <w:p w:rsidR="00D94455" w:rsidRDefault="00D94455" w:rsidP="00D94455">
      <w:r>
        <w:t>19-00 Вечерняя программа. Конкурсы, костер, танцевальные мероприятия, игры.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lastRenderedPageBreak/>
        <w:t xml:space="preserve">21-00 Отбой. Крепкий и здоровый сон, чтобы запастись силами на следующий этап нашего путешествия.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rPr>
          <w:b/>
        </w:rPr>
      </w:pPr>
      <w:r w:rsidRPr="00D94455">
        <w:rPr>
          <w:b/>
        </w:rPr>
        <w:t xml:space="preserve">2 день. Артистические </w:t>
      </w:r>
      <w:proofErr w:type="spellStart"/>
      <w:r w:rsidRPr="00D94455">
        <w:rPr>
          <w:b/>
        </w:rPr>
        <w:t>ниндзюцу</w:t>
      </w:r>
      <w:proofErr w:type="spellEnd"/>
      <w:r w:rsidRPr="00D94455">
        <w:rPr>
          <w:b/>
        </w:rPr>
        <w:t>.</w:t>
      </w:r>
    </w:p>
    <w:p w:rsidR="00D94455" w:rsidRDefault="00D94455" w:rsidP="00D94455"/>
    <w:p w:rsidR="00D94455" w:rsidRDefault="00D94455" w:rsidP="00D94455">
      <w:r>
        <w:t xml:space="preserve">Утро начнется с традиционной тренировки </w:t>
      </w:r>
      <w:proofErr w:type="spellStart"/>
      <w:r>
        <w:t>Тайдзюцу</w:t>
      </w:r>
      <w:proofErr w:type="spellEnd"/>
      <w:r>
        <w:t>, сборов, завтрака.</w:t>
      </w:r>
    </w:p>
    <w:p w:rsidR="00D94455" w:rsidRDefault="00D94455" w:rsidP="00D94455">
      <w:r>
        <w:t xml:space="preserve">10-00 </w:t>
      </w:r>
      <w:proofErr w:type="spellStart"/>
      <w:r>
        <w:t>Фуде-дзюцу</w:t>
      </w:r>
      <w:proofErr w:type="spellEnd"/>
      <w:r>
        <w:t>. Техника мастерского владения кистью. Боевое снаряжение: набор из свитков, кистей и чернил. Пишем знаки, которые подчиняются нашим желаниям.</w:t>
      </w:r>
    </w:p>
    <w:p w:rsidR="00D94455" w:rsidRDefault="00D94455" w:rsidP="00D94455">
      <w:r>
        <w:t>14-00 Прогулка в горы.</w:t>
      </w:r>
    </w:p>
    <w:p w:rsidR="00D94455" w:rsidRDefault="00D94455" w:rsidP="00D94455">
      <w:r>
        <w:t xml:space="preserve">16-00 Мастер-класс от </w:t>
      </w:r>
      <w:proofErr w:type="gramStart"/>
      <w:r>
        <w:t>Киллера</w:t>
      </w:r>
      <w:proofErr w:type="gramEnd"/>
      <w:r>
        <w:t xml:space="preserve"> Би. Читаем рэп о </w:t>
      </w:r>
      <w:proofErr w:type="spellStart"/>
      <w:r>
        <w:t>Наруто</w:t>
      </w:r>
      <w:proofErr w:type="spellEnd"/>
      <w:r>
        <w:t xml:space="preserve"> и других славных </w:t>
      </w:r>
      <w:proofErr w:type="spellStart"/>
      <w:r>
        <w:t>синоби</w:t>
      </w:r>
      <w:proofErr w:type="spellEnd"/>
      <w:r>
        <w:t>.</w:t>
      </w:r>
    </w:p>
    <w:p w:rsidR="00D94455" w:rsidRDefault="00D94455" w:rsidP="00D94455">
      <w:r>
        <w:t>17-45 Сбор</w:t>
      </w:r>
    </w:p>
    <w:p w:rsidR="00D94455" w:rsidRDefault="00D94455" w:rsidP="00D94455">
      <w:r>
        <w:t>18-00 Ужин</w:t>
      </w:r>
    </w:p>
    <w:p w:rsidR="00D94455" w:rsidRDefault="00D94455" w:rsidP="00D94455">
      <w:r>
        <w:t xml:space="preserve">19-00 Вечерняя программа. Просмотр </w:t>
      </w:r>
      <w:proofErr w:type="spellStart"/>
      <w:r>
        <w:t>аниме</w:t>
      </w:r>
      <w:proofErr w:type="spellEnd"/>
      <w:r>
        <w:t>. Конкурсы, костер, игры.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t xml:space="preserve">21-00 Отбой. Крепкий и здоровый сон, чтобы запастись силами на следующий этап нашего путешествия.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rPr>
          <w:b/>
        </w:rPr>
      </w:pPr>
      <w:r w:rsidRPr="00D94455">
        <w:rPr>
          <w:b/>
        </w:rPr>
        <w:t>3 день. Важная миссия! Направляемся в Страну волн!</w:t>
      </w:r>
    </w:p>
    <w:p w:rsidR="00D94455" w:rsidRDefault="00D94455" w:rsidP="00D94455"/>
    <w:p w:rsidR="00D94455" w:rsidRDefault="00D94455" w:rsidP="00D94455">
      <w:pPr>
        <w:rPr>
          <w:rFonts w:eastAsiaTheme="minorEastAsia"/>
          <w:lang w:eastAsia="ja-JP"/>
        </w:rPr>
      </w:pPr>
      <w:r>
        <w:t xml:space="preserve">Поход к долине Змей и Кизиловому водопаду. Тропинка медленно поднимается по долине через лесную чащу. Каждые 40 минут привал, во время которого можно подкрепиться лесными ягодами и приготовленными бутербродами, запивая ароматным травяным чаем. Отряд </w:t>
      </w:r>
      <w:proofErr w:type="spellStart"/>
      <w:r>
        <w:t>синоби</w:t>
      </w:r>
      <w:proofErr w:type="spellEnd"/>
      <w:r>
        <w:t xml:space="preserve"> ждет обед с кошарами и настоящим горным сыром, </w:t>
      </w:r>
      <w:proofErr w:type="gramStart"/>
      <w:r>
        <w:t>приготовленные</w:t>
      </w:r>
      <w:proofErr w:type="gramEnd"/>
      <w:r>
        <w:t xml:space="preserve"> специально для особых гостей. Ночевка в восхитительном уголке живописной природы. Все принимают участие в установление палаток. Ночной костер. Конкурсы, игры. Отбой.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rPr>
          <w:b/>
        </w:rPr>
      </w:pPr>
      <w:r w:rsidRPr="00D94455">
        <w:rPr>
          <w:b/>
        </w:rPr>
        <w:t xml:space="preserve">4 день. Миссия ранга «s» - вызов на звание </w:t>
      </w:r>
      <w:proofErr w:type="spellStart"/>
      <w:r w:rsidRPr="00D94455">
        <w:rPr>
          <w:b/>
        </w:rPr>
        <w:t>Саннина</w:t>
      </w:r>
      <w:proofErr w:type="spellEnd"/>
      <w:r w:rsidRPr="00D94455">
        <w:rPr>
          <w:b/>
        </w:rPr>
        <w:t>!</w:t>
      </w:r>
    </w:p>
    <w:p w:rsidR="00D94455" w:rsidRDefault="00D94455" w:rsidP="00D94455"/>
    <w:p w:rsidR="00D94455" w:rsidRDefault="00D94455" w:rsidP="00D94455">
      <w:r>
        <w:t xml:space="preserve">После водных процедур, завтрака и тренировки </w:t>
      </w:r>
      <w:proofErr w:type="spellStart"/>
      <w:r>
        <w:t>Тайдзюцу</w:t>
      </w:r>
      <w:proofErr w:type="spellEnd"/>
      <w:r>
        <w:t xml:space="preserve"> все отправляются в походную миссию к водопаду, который </w:t>
      </w:r>
      <w:proofErr w:type="spellStart"/>
      <w:r>
        <w:t>неиствует</w:t>
      </w:r>
      <w:proofErr w:type="spellEnd"/>
      <w:r>
        <w:t xml:space="preserve"> на склоне, норовит обрызгать наиболее любопытных.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t xml:space="preserve">К обеду возвращаемся на базу, где после полуденного отдыха продолжаем наши тренировки. Нас ждет уникальная техника – </w:t>
      </w:r>
      <w:proofErr w:type="spellStart"/>
      <w:r>
        <w:t>суминагаси</w:t>
      </w:r>
      <w:proofErr w:type="spellEnd"/>
      <w:r>
        <w:t xml:space="preserve">-но </w:t>
      </w:r>
      <w:proofErr w:type="spellStart"/>
      <w:r>
        <w:t>дзюцу</w:t>
      </w:r>
      <w:proofErr w:type="spellEnd"/>
      <w:r>
        <w:t xml:space="preserve">, которая сочетает в себе древность веков и новшество традиций. Рисунок создается на поверхности воды. Словно в воздухе. Кисточкой, палочкой, веером краска направляется и оформляется в формы, превращаясь в уникальный шедевр – ведь его не сможет повторить никто – это запрещенная техника, которую можно исполнить только раз в жизни!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>День 5. День равноденствия.</w:t>
      </w:r>
    </w:p>
    <w:p w:rsidR="00D94455" w:rsidRDefault="00D94455" w:rsidP="00D94455"/>
    <w:p w:rsidR="00D94455" w:rsidRDefault="00D94455" w:rsidP="00D94455">
      <w:pPr>
        <w:rPr>
          <w:rFonts w:eastAsiaTheme="minorEastAsia"/>
          <w:lang w:eastAsia="ja-JP"/>
        </w:rPr>
      </w:pPr>
      <w:r>
        <w:t xml:space="preserve">Даже </w:t>
      </w:r>
      <w:proofErr w:type="spellStart"/>
      <w:r>
        <w:t>синоби</w:t>
      </w:r>
      <w:proofErr w:type="spellEnd"/>
      <w:r>
        <w:t xml:space="preserve"> нужно отдыхать от усердных тренировок для восстановления сил. День отдыха, творчества, веселья. </w:t>
      </w:r>
      <w:proofErr w:type="spellStart"/>
      <w:r>
        <w:t>Cosplay</w:t>
      </w:r>
      <w:proofErr w:type="spellEnd"/>
      <w:r>
        <w:t xml:space="preserve">-сценки «Ураганные хроники», конкурс караоке – пой так, чтобы трепетали Карпаты, игры, небольшие прогулки и огромный костер с традиционными сосисками. Завтрак, ужин и обед по расписанию.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 xml:space="preserve">6 день. Академия </w:t>
      </w:r>
      <w:proofErr w:type="spellStart"/>
      <w:r w:rsidRPr="00D94455">
        <w:rPr>
          <w:b/>
        </w:rPr>
        <w:t>синоби</w:t>
      </w:r>
      <w:proofErr w:type="spellEnd"/>
      <w:r w:rsidRPr="00D94455">
        <w:rPr>
          <w:b/>
        </w:rPr>
        <w:t>.</w:t>
      </w:r>
    </w:p>
    <w:p w:rsidR="00D94455" w:rsidRDefault="00D94455" w:rsidP="00D94455"/>
    <w:p w:rsidR="00D94455" w:rsidRDefault="00D94455" w:rsidP="00D94455">
      <w:pPr>
        <w:rPr>
          <w:rFonts w:eastAsiaTheme="minorEastAsia"/>
          <w:lang w:eastAsia="ja-JP"/>
        </w:rPr>
      </w:pPr>
      <w:r>
        <w:t xml:space="preserve">После традиционных занятий всех ждут – толкование имени японскими иероглифами. Имя, данное нам от рождения, не только набор звуков и позволяет обращаться к нам. Не напрасно в древности новорожденным давали два имени, одно из которых не знал никто, чтобы оградить его от бед и напастей. В Японии до сих пор очень бережно относятся к именам. Обращаются в основном по фамилии, приберегая имя как священное таинство для самых близких и родных. Пока славяне толкуют данные им имена, пытаясь постигнуть скрытые уголки своей судьбы, </w:t>
      </w:r>
      <w:r>
        <w:lastRenderedPageBreak/>
        <w:t xml:space="preserve">ценители востока строят свое будущее сами. А также в учебной программе - практическое занятие по </w:t>
      </w:r>
      <w:proofErr w:type="spellStart"/>
      <w:r>
        <w:t>Кюю-дзюцу</w:t>
      </w:r>
      <w:proofErr w:type="spellEnd"/>
      <w:r>
        <w:t xml:space="preserve"> – радиус действия этой техники невероятен в руках особо опытного ниндзя.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rPr>
          <w:b/>
        </w:rPr>
      </w:pPr>
      <w:r w:rsidRPr="00D94455">
        <w:rPr>
          <w:b/>
        </w:rPr>
        <w:t xml:space="preserve">7 день. Миссия ранга «а». В поисках тайного укрытия </w:t>
      </w:r>
      <w:proofErr w:type="spellStart"/>
      <w:r w:rsidRPr="00D94455">
        <w:rPr>
          <w:b/>
        </w:rPr>
        <w:t>Оротимару</w:t>
      </w:r>
      <w:proofErr w:type="spellEnd"/>
      <w:r w:rsidRPr="00D94455">
        <w:rPr>
          <w:b/>
        </w:rPr>
        <w:t>.</w:t>
      </w:r>
    </w:p>
    <w:p w:rsidR="00D94455" w:rsidRDefault="00D94455" w:rsidP="00D94455"/>
    <w:p w:rsidR="00D94455" w:rsidRDefault="00D94455" w:rsidP="00D94455">
      <w:r>
        <w:t xml:space="preserve">День седьмой открывает перед ниндзя сказочный поход на Черногорский хребет. Он будет нелегким. Но дорогу осилит </w:t>
      </w:r>
      <w:proofErr w:type="gramStart"/>
      <w:r>
        <w:t>идущий</w:t>
      </w:r>
      <w:proofErr w:type="gramEnd"/>
      <w:r>
        <w:t xml:space="preserve"> и попадет в сказочное место у Каскадного водопада и Ушастого камня. Утолит жажду </w:t>
      </w:r>
      <w:proofErr w:type="gramStart"/>
      <w:r>
        <w:t>утомленных</w:t>
      </w:r>
      <w:proofErr w:type="gramEnd"/>
      <w:r>
        <w:t xml:space="preserve"> походом </w:t>
      </w:r>
      <w:proofErr w:type="spellStart"/>
      <w:r>
        <w:t>синоби</w:t>
      </w:r>
      <w:proofErr w:type="spellEnd"/>
      <w:r>
        <w:t xml:space="preserve"> волшебный источник кристально-чистой, сладостной воды. 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t xml:space="preserve">И по </w:t>
      </w:r>
      <w:proofErr w:type="gramStart"/>
      <w:r>
        <w:t xml:space="preserve">сей день великие </w:t>
      </w:r>
      <w:proofErr w:type="spellStart"/>
      <w:r>
        <w:t>синоби</w:t>
      </w:r>
      <w:proofErr w:type="spellEnd"/>
      <w:r>
        <w:t xml:space="preserve"> развивают</w:t>
      </w:r>
      <w:proofErr w:type="gramEnd"/>
      <w:r>
        <w:t xml:space="preserve"> свои техники. В этот день они раскрывают секреты техники ранга «С» - </w:t>
      </w:r>
      <w:proofErr w:type="spellStart"/>
      <w:r>
        <w:t>дзюцу</w:t>
      </w:r>
      <w:proofErr w:type="spellEnd"/>
      <w:r>
        <w:t xml:space="preserve"> стрельбы из огнестрельного оружия – продвинутое до современного уровня </w:t>
      </w:r>
      <w:proofErr w:type="spellStart"/>
      <w:r>
        <w:t>дзюцу</w:t>
      </w:r>
      <w:proofErr w:type="spellEnd"/>
      <w:r>
        <w:t xml:space="preserve"> </w:t>
      </w:r>
      <w:proofErr w:type="spellStart"/>
      <w:r>
        <w:t>катон</w:t>
      </w:r>
      <w:proofErr w:type="spellEnd"/>
      <w:r>
        <w:t xml:space="preserve">!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 xml:space="preserve">8 день. Миссия ранга «а». По стопам </w:t>
      </w:r>
      <w:proofErr w:type="spellStart"/>
      <w:r w:rsidRPr="00D94455">
        <w:rPr>
          <w:b/>
        </w:rPr>
        <w:t>Дзирайи</w:t>
      </w:r>
      <w:proofErr w:type="spellEnd"/>
      <w:r w:rsidRPr="00D94455">
        <w:rPr>
          <w:b/>
        </w:rPr>
        <w:t>.</w:t>
      </w:r>
    </w:p>
    <w:p w:rsidR="00D94455" w:rsidRDefault="00D94455" w:rsidP="00D94455"/>
    <w:p w:rsidR="00D94455" w:rsidRDefault="00D94455" w:rsidP="00D94455">
      <w:r>
        <w:t>День восьмой насыщен увлекательными мероприятиями и заданиями наивысшей сложности: Каскадный водопад приглашает странствующих ниндзя под свои сильные струи бархатной воды. Ушастый камень раскроет свою историю образами зверей и птиц. День, не смотря на нелегкий подъем, останется в сердцах радостью и гордостью за свою героическую победу.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t xml:space="preserve">Техника ранга «В» - </w:t>
      </w:r>
      <w:proofErr w:type="spellStart"/>
      <w:r>
        <w:t>Садоо-дзюцу</w:t>
      </w:r>
      <w:proofErr w:type="spellEnd"/>
      <w:r>
        <w:t xml:space="preserve">. Исключительно тонкая и изощренная в своем действии техника, применяемая кланом Нара, особо полезна для скрытого контроля над действиями противника, выведывания нужной для своей деревни информации.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>9 день. День Земли.</w:t>
      </w:r>
    </w:p>
    <w:p w:rsidR="00D94455" w:rsidRDefault="00D94455" w:rsidP="00D94455"/>
    <w:p w:rsidR="00D94455" w:rsidRDefault="00D94455" w:rsidP="00D94455">
      <w:r>
        <w:lastRenderedPageBreak/>
        <w:t xml:space="preserve">В этот день нашим тренером будет </w:t>
      </w:r>
      <w:proofErr w:type="spellStart"/>
      <w:r>
        <w:t>Сай-семпай</w:t>
      </w:r>
      <w:proofErr w:type="spellEnd"/>
      <w:r>
        <w:t xml:space="preserve">. Он обучит </w:t>
      </w:r>
      <w:proofErr w:type="gramStart"/>
      <w:r>
        <w:t>жаждущих</w:t>
      </w:r>
      <w:proofErr w:type="gramEnd"/>
      <w:r>
        <w:t xml:space="preserve"> познания юных </w:t>
      </w:r>
      <w:proofErr w:type="spellStart"/>
      <w:r>
        <w:t>синоби</w:t>
      </w:r>
      <w:proofErr w:type="spellEnd"/>
      <w:r>
        <w:t xml:space="preserve"> техникам своих артистических </w:t>
      </w:r>
      <w:proofErr w:type="spellStart"/>
      <w:r>
        <w:t>дзюцу</w:t>
      </w:r>
      <w:proofErr w:type="spellEnd"/>
      <w:r>
        <w:t xml:space="preserve">. Но только из-под кисти особо старательных воинов выйдут и оживут настоящие герои </w:t>
      </w:r>
      <w:proofErr w:type="spellStart"/>
      <w:r>
        <w:t>манги</w:t>
      </w:r>
      <w:proofErr w:type="spellEnd"/>
      <w:r>
        <w:t>!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t xml:space="preserve">Если ты освоишь эту технику, сможешь смело заявить о своем статусе </w:t>
      </w:r>
      <w:proofErr w:type="spellStart"/>
      <w:r>
        <w:t>дзёнина</w:t>
      </w:r>
      <w:proofErr w:type="spellEnd"/>
      <w:r>
        <w:t xml:space="preserve">! </w:t>
      </w:r>
      <w:proofErr w:type="spellStart"/>
      <w:r>
        <w:t>Дзёоба</w:t>
      </w:r>
      <w:proofErr w:type="spellEnd"/>
      <w:r>
        <w:t xml:space="preserve">-суру-но </w:t>
      </w:r>
      <w:proofErr w:type="spellStart"/>
      <w:r>
        <w:t>дзюцу</w:t>
      </w:r>
      <w:proofErr w:type="spellEnd"/>
      <w:r>
        <w:t xml:space="preserve">: техника верховой езды, дающая свободу исполнять одновременно и другие техники. </w:t>
      </w:r>
    </w:p>
    <w:p w:rsidR="00D94455" w:rsidRPr="00D94455" w:rsidRDefault="00D94455" w:rsidP="00D94455">
      <w:pPr>
        <w:jc w:val="center"/>
        <w:rPr>
          <w:rFonts w:eastAsiaTheme="minorEastAsia"/>
          <w:b/>
          <w:lang w:eastAsia="ja-JP"/>
        </w:rPr>
      </w:pPr>
    </w:p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>10 день. День неба.</w:t>
      </w:r>
    </w:p>
    <w:p w:rsidR="00D94455" w:rsidRDefault="00D94455" w:rsidP="00D94455"/>
    <w:p w:rsidR="00D94455" w:rsidRDefault="00D94455" w:rsidP="00D94455">
      <w:r>
        <w:t xml:space="preserve">В этот день под благоприятным склоном горных небес доблестные воины из рода </w:t>
      </w:r>
      <w:proofErr w:type="spellStart"/>
      <w:r>
        <w:t>синоби</w:t>
      </w:r>
      <w:proofErr w:type="spellEnd"/>
      <w:r>
        <w:t xml:space="preserve"> постигают сложнейшую технику владения </w:t>
      </w:r>
      <w:proofErr w:type="spellStart"/>
      <w:r>
        <w:t>цуруги</w:t>
      </w:r>
      <w:proofErr w:type="spellEnd"/>
      <w:r>
        <w:t xml:space="preserve"> – специальным мечем только для </w:t>
      </w:r>
      <w:proofErr w:type="spellStart"/>
      <w:r>
        <w:t>дзёнинов</w:t>
      </w:r>
      <w:proofErr w:type="spellEnd"/>
      <w:r>
        <w:t xml:space="preserve">. Тренировка от </w:t>
      </w:r>
      <w:proofErr w:type="spellStart"/>
      <w:r>
        <w:t>синоби</w:t>
      </w:r>
      <w:proofErr w:type="spellEnd"/>
      <w:r>
        <w:t xml:space="preserve"> клана </w:t>
      </w:r>
      <w:proofErr w:type="spellStart"/>
      <w:r>
        <w:t>Яманака</w:t>
      </w:r>
      <w:proofErr w:type="spellEnd"/>
      <w:r>
        <w:t xml:space="preserve"> – тайные знания о цветах и их искусное применение для придания уюта скромному жилищу ниндзя.</w:t>
      </w:r>
    </w:p>
    <w:p w:rsidR="00D94455" w:rsidRDefault="00D94455" w:rsidP="00D94455">
      <w:r>
        <w:t xml:space="preserve">После изнуряющих тело тренировок непростительно не зайти </w:t>
      </w:r>
      <w:proofErr w:type="gramStart"/>
      <w:r>
        <w:t>в</w:t>
      </w:r>
      <w:proofErr w:type="gramEnd"/>
      <w:r>
        <w:t xml:space="preserve"> Рамен </w:t>
      </w:r>
      <w:proofErr w:type="spellStart"/>
      <w:r>
        <w:t>Итираку</w:t>
      </w:r>
      <w:proofErr w:type="spellEnd"/>
      <w:r>
        <w:t xml:space="preserve">! Но нас будет много, поэтому нам придется помочь приготовить </w:t>
      </w:r>
      <w:proofErr w:type="spellStart"/>
      <w:r>
        <w:t>Теути</w:t>
      </w:r>
      <w:proofErr w:type="spellEnd"/>
      <w:r>
        <w:t xml:space="preserve">-сан самый вкусный </w:t>
      </w:r>
      <w:proofErr w:type="spellStart"/>
      <w:r>
        <w:t>рамэн</w:t>
      </w:r>
      <w:proofErr w:type="spellEnd"/>
      <w:r>
        <w:t xml:space="preserve">. Он, конечно же, любезно </w:t>
      </w:r>
      <w:proofErr w:type="gramStart"/>
      <w:r>
        <w:t>покажет</w:t>
      </w:r>
      <w:proofErr w:type="gramEnd"/>
      <w:r>
        <w:t xml:space="preserve"> как это сделать лучше всего!</w:t>
      </w:r>
    </w:p>
    <w:p w:rsidR="00D94455" w:rsidRDefault="00D94455" w:rsidP="00D94455">
      <w:pPr>
        <w:rPr>
          <w:rFonts w:eastAsiaTheme="minorEastAsia"/>
          <w:lang w:eastAsia="ja-JP"/>
        </w:rPr>
      </w:pPr>
      <w:r>
        <w:t xml:space="preserve">И в этот же день, гостеприимно принявший наш отряд </w:t>
      </w:r>
      <w:proofErr w:type="spellStart"/>
      <w:r>
        <w:t>Яманохана-кагэ</w:t>
      </w:r>
      <w:proofErr w:type="spellEnd"/>
      <w:r>
        <w:t xml:space="preserve"> Деревни Горного цветка, выберет единственного Героя Деревни. Этого звания удостоится тот, кто будет стойко и мужественно переносить все трудности и испытания на протяжении всего пребывания в Деревне Горного цветка! </w:t>
      </w:r>
    </w:p>
    <w:p w:rsidR="00D94455" w:rsidRDefault="00D94455" w:rsidP="00D94455">
      <w:pPr>
        <w:rPr>
          <w:rFonts w:eastAsiaTheme="minorEastAsia"/>
          <w:lang w:eastAsia="ja-JP"/>
        </w:rPr>
      </w:pPr>
    </w:p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>11 день. Возращение к реальности.</w:t>
      </w:r>
    </w:p>
    <w:p w:rsidR="00D94455" w:rsidRDefault="00D94455" w:rsidP="00D94455"/>
    <w:p w:rsidR="00D94455" w:rsidRDefault="00D94455" w:rsidP="00D94455">
      <w:r>
        <w:t xml:space="preserve">Около 9 утра нас забирает автобус и через 3 часа мы в Ивано-Франковске. Здесь нас ждет гостеприимные кафе и познавательные экскурсии. В 18-00 мы отправимся на поезде домой, и утром нас будет ждать </w:t>
      </w:r>
      <w:r>
        <w:lastRenderedPageBreak/>
        <w:t>Киев с победами и призами, огромным количеством впечатлений незабываемых событий и радостных встреч.</w:t>
      </w:r>
    </w:p>
    <w:bookmarkEnd w:id="0"/>
    <w:p w:rsidR="00D94455" w:rsidRDefault="00D94455" w:rsidP="00D94455">
      <w:r>
        <w:t xml:space="preserve">Для участия в </w:t>
      </w:r>
      <w:proofErr w:type="spellStart"/>
      <w:r>
        <w:t>косплей</w:t>
      </w:r>
      <w:proofErr w:type="spellEnd"/>
      <w:r>
        <w:t>-сценках и конкурсе караоке заявки необходимо подавать заранее!</w:t>
      </w:r>
    </w:p>
    <w:p w:rsidR="00D94455" w:rsidRDefault="00D94455" w:rsidP="00D94455"/>
    <w:p w:rsidR="00D94455" w:rsidRDefault="00D94455" w:rsidP="00D94455"/>
    <w:p w:rsidR="00D94455" w:rsidRDefault="00D94455" w:rsidP="00D94455"/>
    <w:p w:rsidR="00D94455" w:rsidRDefault="00D94455" w:rsidP="00D94455"/>
    <w:p w:rsidR="00D94455" w:rsidRPr="00D94455" w:rsidRDefault="00D94455" w:rsidP="00D94455">
      <w:pPr>
        <w:rPr>
          <w:b/>
        </w:rPr>
      </w:pPr>
      <w:r w:rsidRPr="00D94455">
        <w:rPr>
          <w:b/>
        </w:rPr>
        <w:t>Специальное предложение:</w:t>
      </w:r>
    </w:p>
    <w:p w:rsidR="00D94455" w:rsidRDefault="00D94455" w:rsidP="00D94455">
      <w:proofErr w:type="gramStart"/>
      <w:r>
        <w:t xml:space="preserve">Для истинных </w:t>
      </w:r>
      <w:proofErr w:type="spellStart"/>
      <w:r>
        <w:t>синоби</w:t>
      </w:r>
      <w:proofErr w:type="spellEnd"/>
      <w:r>
        <w:t xml:space="preserve">, которые принимают участие в конкурсах </w:t>
      </w:r>
      <w:proofErr w:type="spellStart"/>
      <w:r>
        <w:t>косплея</w:t>
      </w:r>
      <w:proofErr w:type="spellEnd"/>
      <w:r>
        <w:t xml:space="preserve">, </w:t>
      </w:r>
      <w:proofErr w:type="spellStart"/>
      <w:r>
        <w:t>косплей</w:t>
      </w:r>
      <w:proofErr w:type="spellEnd"/>
      <w:r>
        <w:t xml:space="preserve"> сценках и караоке – оплачивается дорога!</w:t>
      </w:r>
      <w:proofErr w:type="gramEnd"/>
    </w:p>
    <w:p w:rsidR="00D94455" w:rsidRDefault="00D94455" w:rsidP="00D94455">
      <w:r>
        <w:t xml:space="preserve">Дорога также оплачивается </w:t>
      </w:r>
      <w:proofErr w:type="gramStart"/>
      <w:r>
        <w:t>инициативному</w:t>
      </w:r>
      <w:proofErr w:type="gramEnd"/>
      <w:r>
        <w:t xml:space="preserve"> </w:t>
      </w:r>
      <w:proofErr w:type="spellStart"/>
      <w:r>
        <w:t>синоби</w:t>
      </w:r>
      <w:proofErr w:type="spellEnd"/>
      <w:r>
        <w:t>, который привлечет к миссии друга!</w:t>
      </w:r>
    </w:p>
    <w:p w:rsidR="00D94455" w:rsidRDefault="00D94455" w:rsidP="00D94455">
      <w:r>
        <w:t>Дорога для команды из 4-х ниндзя бесплатна для всей команды!</w:t>
      </w:r>
    </w:p>
    <w:p w:rsidR="00D94455" w:rsidRDefault="00D94455" w:rsidP="00D94455">
      <w:r>
        <w:t xml:space="preserve">P.S. В зависимости от погодных условий, программа миссий может изменяться по очередности событий. </w:t>
      </w:r>
    </w:p>
    <w:p w:rsidR="00D94455" w:rsidRDefault="00D94455" w:rsidP="00D94455"/>
    <w:p w:rsidR="00D94455" w:rsidRDefault="00D94455" w:rsidP="00D94455"/>
    <w:p w:rsidR="00D94455" w:rsidRDefault="00D94455" w:rsidP="00D94455"/>
    <w:p w:rsidR="00D94455" w:rsidRPr="00D94455" w:rsidRDefault="00D94455" w:rsidP="00D94455">
      <w:pPr>
        <w:jc w:val="center"/>
        <w:rPr>
          <w:b/>
        </w:rPr>
      </w:pPr>
      <w:r w:rsidRPr="00D94455">
        <w:rPr>
          <w:b/>
        </w:rPr>
        <w:t>ВЫБИРАЙ СВОЙ КЛАН И ДА НАЧНЕТСЯ БИТВА!</w:t>
      </w:r>
    </w:p>
    <w:p w:rsidR="001E3E44" w:rsidRDefault="000E1795"/>
    <w:sectPr w:rsidR="001E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55"/>
    <w:rsid w:val="000324F2"/>
    <w:rsid w:val="00064A4D"/>
    <w:rsid w:val="000A289F"/>
    <w:rsid w:val="000E1795"/>
    <w:rsid w:val="001723C2"/>
    <w:rsid w:val="001A27CF"/>
    <w:rsid w:val="002022F2"/>
    <w:rsid w:val="003A7EAB"/>
    <w:rsid w:val="00413D08"/>
    <w:rsid w:val="00434BD7"/>
    <w:rsid w:val="00482174"/>
    <w:rsid w:val="005258E8"/>
    <w:rsid w:val="00540E2A"/>
    <w:rsid w:val="005C780B"/>
    <w:rsid w:val="0063432D"/>
    <w:rsid w:val="00691C67"/>
    <w:rsid w:val="006D7ABD"/>
    <w:rsid w:val="006F33E2"/>
    <w:rsid w:val="00723D6E"/>
    <w:rsid w:val="0073464B"/>
    <w:rsid w:val="007947FE"/>
    <w:rsid w:val="0085193C"/>
    <w:rsid w:val="00872F55"/>
    <w:rsid w:val="00880B78"/>
    <w:rsid w:val="008918ED"/>
    <w:rsid w:val="008D02F7"/>
    <w:rsid w:val="0093062B"/>
    <w:rsid w:val="00955CD3"/>
    <w:rsid w:val="009917D2"/>
    <w:rsid w:val="009B6BD1"/>
    <w:rsid w:val="00A46826"/>
    <w:rsid w:val="00A96686"/>
    <w:rsid w:val="00C56AA7"/>
    <w:rsid w:val="00C63F39"/>
    <w:rsid w:val="00C953DE"/>
    <w:rsid w:val="00CC48B9"/>
    <w:rsid w:val="00D35DDC"/>
    <w:rsid w:val="00D53057"/>
    <w:rsid w:val="00D94455"/>
    <w:rsid w:val="00DB603C"/>
    <w:rsid w:val="00DC6ADF"/>
    <w:rsid w:val="00E01464"/>
    <w:rsid w:val="00EB7E9D"/>
    <w:rsid w:val="00F336FF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2014-05-20T12:01:00Z</dcterms:created>
  <dcterms:modified xsi:type="dcterms:W3CDTF">2014-05-30T11:11:00Z</dcterms:modified>
</cp:coreProperties>
</file>